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</w:t>
      </w:r>
      <w:r w:rsidR="003F6E5E">
        <w:rPr>
          <w:rFonts w:ascii="Times New Roman" w:hAnsi="Times New Roman" w:cs="Times New Roman"/>
          <w:b/>
          <w:sz w:val="28"/>
          <w:szCs w:val="28"/>
          <w:lang w:val="kk-KZ"/>
        </w:rPr>
        <w:t>йтерек ауданы  Қоғамдық кеңесі 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резидиумінің отырысының</w:t>
      </w:r>
    </w:p>
    <w:p w:rsidR="00211252" w:rsidRDefault="003D5450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27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335620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5620">
        <w:rPr>
          <w:rFonts w:ascii="Times New Roman" w:hAnsi="Times New Roman" w:cs="Times New Roman"/>
          <w:sz w:val="28"/>
          <w:szCs w:val="28"/>
          <w:lang w:val="kk-KZ"/>
        </w:rPr>
        <w:t>.11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мүшелері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5620" w:rsidRPr="00335620" w:rsidRDefault="00335620" w:rsidP="00335620">
      <w:pPr>
        <w:spacing w:after="0"/>
        <w:contextualSpacing/>
        <w:rPr>
          <w:rFonts w:ascii="Times New Roman" w:hAnsi="Times New Roman" w:cs="Times New Roman"/>
          <w:lang w:val="kk-KZ"/>
        </w:rPr>
      </w:pPr>
      <w:r w:rsidRPr="00335620">
        <w:rPr>
          <w:rFonts w:ascii="Times New Roman" w:hAnsi="Times New Roman" w:cs="Times New Roman"/>
          <w:color w:val="000000"/>
          <w:sz w:val="28"/>
          <w:szCs w:val="28"/>
          <w:lang w:val="kk-KZ"/>
        </w:rPr>
        <w:t>Бәйтерек аудандық мәслихатының 2020 жылғы 3 сәуірдегі № 47-5 «</w:t>
      </w:r>
      <w:r w:rsidRPr="00335620">
        <w:rPr>
          <w:rFonts w:ascii="Times New Roman" w:hAnsi="Times New Roman" w:cs="Times New Roman"/>
          <w:color w:val="000000"/>
          <w:sz w:val="28"/>
          <w:lang w:val="kk-KZ"/>
        </w:rPr>
        <w:t>Бәйтерек ауданы бойынша жеке оқыту жоспары бойынша мүгедектігі бар балалар қатарындағы кемтар балаларды үйде оқытуға жұмсалған шығындарды өтеу тәртібі және мөлшерін айқындау туралы</w:t>
      </w:r>
      <w:r w:rsidRPr="00335620">
        <w:rPr>
          <w:rFonts w:ascii="Times New Roman" w:hAnsi="Times New Roman" w:cs="Times New Roman"/>
          <w:color w:val="000000"/>
          <w:sz w:val="28"/>
          <w:szCs w:val="28"/>
          <w:lang w:val="kk-KZ"/>
        </w:rPr>
        <w:t>»  шешіміне өзгеріс енгізу туралы</w:t>
      </w:r>
    </w:p>
    <w:p w:rsidR="00713DAA" w:rsidRDefault="00713DAA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келісу үшін </w:t>
      </w:r>
      <w:r>
        <w:rPr>
          <w:rFonts w:ascii="Times New Roman" w:hAnsi="Times New Roman" w:cs="Times New Roman"/>
          <w:sz w:val="28"/>
          <w:szCs w:val="28"/>
          <w:lang w:val="kk-KZ"/>
        </w:rPr>
        <w:t>қарау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1252" w:rsidRDefault="00211252" w:rsidP="005A4B6E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ң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335620">
        <w:rPr>
          <w:rFonts w:ascii="Times New Roman" w:hAnsi="Times New Roman" w:cs="Times New Roman"/>
          <w:color w:val="000000"/>
          <w:sz w:val="28"/>
          <w:lang w:val="kk-KZ"/>
        </w:rPr>
        <w:t>жұмыспен қамту және әлеуметтік бағдарламалар бөлім  Б.Халденов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23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баяндайды.</w:t>
      </w:r>
    </w:p>
    <w:p w:rsidR="003E2E32" w:rsidRPr="003E2E32" w:rsidRDefault="00211252" w:rsidP="000308B6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35620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335620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335620">
        <w:rPr>
          <w:rFonts w:ascii="Times New Roman" w:hAnsi="Times New Roman" w:cs="Times New Roman"/>
          <w:color w:val="000000"/>
          <w:sz w:val="28"/>
          <w:lang w:val="kk-KZ"/>
        </w:rPr>
        <w:t xml:space="preserve">ң жұмыспен қамту және әлеуметтік бағдарламалар бөлім  басшысы Б.Халденовтың </w:t>
      </w:r>
      <w:r w:rsidR="003356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2E32"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211252" w:rsidRPr="00E04271" w:rsidRDefault="00713DAA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Қоғамдық кеңесі </w:t>
      </w:r>
      <w:r w:rsidR="00CB1093" w:rsidRPr="00335620">
        <w:rPr>
          <w:rFonts w:ascii="Times New Roman" w:hAnsi="Times New Roman" w:cs="Times New Roman"/>
          <w:color w:val="000000"/>
          <w:sz w:val="28"/>
          <w:szCs w:val="28"/>
          <w:lang w:val="kk-KZ"/>
        </w:rPr>
        <w:t>Бәйтерек аудандық мәслихатының 2020 жылғы 3 сәуірдегі № 47-5 «</w:t>
      </w:r>
      <w:r w:rsidR="00CB1093" w:rsidRPr="00335620">
        <w:rPr>
          <w:rFonts w:ascii="Times New Roman" w:hAnsi="Times New Roman" w:cs="Times New Roman"/>
          <w:color w:val="000000"/>
          <w:sz w:val="28"/>
          <w:lang w:val="kk-KZ"/>
        </w:rPr>
        <w:t>Бәйтерек ауданы бойынша жеке оқыту жоспары бойынша мүгедектігі бар балалар қатарындағы кемтар балаларды үйде оқытуға жұмсалған шығындарды өтеу тәртібі және мөлшерін айқындау туралы</w:t>
      </w:r>
      <w:r w:rsidR="00CB1093" w:rsidRPr="0033562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 шешіміне өзгеріс енгізу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ұсынылған материалдарды қарап,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433" w:rsidRPr="00D516EF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3D54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27</w:t>
      </w:r>
      <w:bookmarkStart w:id="0" w:name="_GoBack"/>
      <w:bookmarkEnd w:id="0"/>
    </w:p>
    <w:p w:rsidR="004F1433" w:rsidRPr="00180D66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F1433" w:rsidRDefault="004F1433" w:rsidP="004F143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8F67A3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CB1093">
        <w:rPr>
          <w:rFonts w:ascii="Times New Roman" w:hAnsi="Times New Roman" w:cs="Times New Roman"/>
          <w:sz w:val="28"/>
          <w:szCs w:val="28"/>
          <w:lang w:val="kk-KZ"/>
        </w:rPr>
        <w:t>28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1093">
        <w:rPr>
          <w:rFonts w:ascii="Times New Roman" w:hAnsi="Times New Roman" w:cs="Times New Roman"/>
          <w:sz w:val="28"/>
          <w:szCs w:val="28"/>
          <w:lang w:val="kk-KZ"/>
        </w:rPr>
        <w:t>.11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>.2023</w:t>
      </w:r>
      <w:r w:rsidR="004F143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="003159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 w:rsidR="00237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Члены </w:t>
      </w:r>
      <w:r w:rsidR="003F6E5E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sz w:val="28"/>
          <w:szCs w:val="28"/>
          <w:lang w:val="kk-KZ"/>
        </w:rPr>
        <w:t>Общественного совета по списку.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1093" w:rsidRPr="00CB1093" w:rsidRDefault="005A4B6E" w:rsidP="00CB1093">
      <w:pPr>
        <w:spacing w:before="100" w:beforeAutospacing="1" w:after="0" w:line="240" w:lineRule="auto"/>
        <w:ind w:left="142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386A" w:rsidRPr="00CB1093"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="00AA15F6" w:rsidRPr="00CB10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1093" w:rsidRPr="00CB1093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изменения в решение </w:t>
      </w:r>
      <w:proofErr w:type="spellStart"/>
      <w:r w:rsidR="00CB1093" w:rsidRPr="00CB1093">
        <w:rPr>
          <w:rFonts w:ascii="Times New Roman" w:hAnsi="Times New Roman" w:cs="Times New Roman"/>
          <w:color w:val="000000"/>
          <w:sz w:val="28"/>
          <w:szCs w:val="28"/>
        </w:rPr>
        <w:t>маслихата</w:t>
      </w:r>
      <w:proofErr w:type="spellEnd"/>
      <w:r w:rsidR="00CB1093" w:rsidRPr="00CB1093">
        <w:rPr>
          <w:rFonts w:ascii="Times New Roman" w:hAnsi="Times New Roman" w:cs="Times New Roman"/>
          <w:color w:val="000000"/>
          <w:sz w:val="28"/>
          <w:szCs w:val="28"/>
        </w:rPr>
        <w:t xml:space="preserve"> района Б</w:t>
      </w:r>
      <w:r w:rsidR="00CB1093" w:rsidRPr="00CB109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әйтерек </w:t>
      </w:r>
      <w:r w:rsidR="00CB1093" w:rsidRPr="00CB1093">
        <w:rPr>
          <w:rFonts w:ascii="Times New Roman" w:hAnsi="Times New Roman" w:cs="Times New Roman"/>
          <w:color w:val="000000"/>
          <w:sz w:val="28"/>
          <w:szCs w:val="28"/>
        </w:rPr>
        <w:t>от 3 апреля 2020 года № 47-5 «</w:t>
      </w:r>
      <w:r w:rsidR="00CB1093" w:rsidRPr="00CB1093">
        <w:rPr>
          <w:rFonts w:ascii="Times New Roman" w:hAnsi="Times New Roman" w:cs="Times New Roman"/>
          <w:bCs/>
          <w:kern w:val="36"/>
          <w:sz w:val="28"/>
          <w:szCs w:val="28"/>
        </w:rPr>
        <w:t>Об определении порядка и размера возмещения затрат на обучение на дому детей с ограниченными возможностями из числа детей с инвалидностью по индивидуальному учебному плану по району Б</w:t>
      </w:r>
      <w:r w:rsidR="00CB1093" w:rsidRPr="00CB109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әйтерек</w:t>
      </w:r>
      <w:r w:rsidR="00CB1093" w:rsidRPr="00CB1093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</w:p>
    <w:p w:rsidR="00854BE5" w:rsidRDefault="004F1433" w:rsidP="00CB109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 w:rsidR="009261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руководит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>ель</w:t>
      </w:r>
      <w:r w:rsidR="009261F0">
        <w:rPr>
          <w:rFonts w:ascii="Times New Roman" w:hAnsi="Times New Roman" w:cs="Times New Roman"/>
          <w:sz w:val="28"/>
          <w:szCs w:val="28"/>
          <w:lang w:val="kk-KZ"/>
        </w:rPr>
        <w:t xml:space="preserve"> отдела </w:t>
      </w:r>
      <w:r w:rsidR="00CB1093">
        <w:rPr>
          <w:rFonts w:ascii="Times New Roman" w:hAnsi="Times New Roman" w:cs="Times New Roman"/>
          <w:sz w:val="28"/>
          <w:szCs w:val="28"/>
          <w:lang w:val="kk-KZ"/>
        </w:rPr>
        <w:t>занятости и социальных программ  района Бәйтерек Б.Б.Халденов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1093" w:rsidRDefault="004F1433" w:rsidP="00CB109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="009F630D" w:rsidRPr="009F630D">
        <w:rPr>
          <w:color w:val="000000" w:themeColor="text1"/>
          <w:sz w:val="28"/>
          <w:szCs w:val="28"/>
        </w:rPr>
        <w:t xml:space="preserve"> </w:t>
      </w:r>
      <w:r w:rsidR="003E2E32"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 w:rsidR="00CB1093">
        <w:rPr>
          <w:rFonts w:ascii="Times New Roman" w:hAnsi="Times New Roman" w:cs="Times New Roman"/>
          <w:sz w:val="28"/>
          <w:szCs w:val="28"/>
          <w:lang w:val="kk-KZ"/>
        </w:rPr>
        <w:t xml:space="preserve">руководителя отдела занятости и социальных программ  района Бәйтерек Б.Б.Халденова </w:t>
      </w:r>
      <w:r w:rsidR="003E2E32"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CB1093" w:rsidRPr="00CB1093" w:rsidRDefault="00CB1093" w:rsidP="00CB1093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E2E32">
        <w:rPr>
          <w:rFonts w:ascii="Times New Roman" w:hAnsi="Times New Roman" w:cs="Times New Roman"/>
          <w:sz w:val="28"/>
          <w:szCs w:val="28"/>
          <w:lang w:val="kk-KZ"/>
        </w:rPr>
        <w:t>Общественный совет ,рассмотрев мат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ериалы </w:t>
      </w:r>
      <w:r w:rsidRPr="00CB1093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изменения в решение </w:t>
      </w:r>
      <w:proofErr w:type="spellStart"/>
      <w:r w:rsidRPr="00CB1093">
        <w:rPr>
          <w:rFonts w:ascii="Times New Roman" w:hAnsi="Times New Roman" w:cs="Times New Roman"/>
          <w:color w:val="000000"/>
          <w:sz w:val="28"/>
          <w:szCs w:val="28"/>
        </w:rPr>
        <w:t>маслихата</w:t>
      </w:r>
      <w:proofErr w:type="spellEnd"/>
      <w:r w:rsidRPr="00CB1093">
        <w:rPr>
          <w:rFonts w:ascii="Times New Roman" w:hAnsi="Times New Roman" w:cs="Times New Roman"/>
          <w:color w:val="000000"/>
          <w:sz w:val="28"/>
          <w:szCs w:val="28"/>
        </w:rPr>
        <w:t xml:space="preserve"> района Б</w:t>
      </w:r>
      <w:r w:rsidRPr="00CB109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әйтерек </w:t>
      </w:r>
      <w:r w:rsidRPr="00CB1093">
        <w:rPr>
          <w:rFonts w:ascii="Times New Roman" w:hAnsi="Times New Roman" w:cs="Times New Roman"/>
          <w:color w:val="000000"/>
          <w:sz w:val="28"/>
          <w:szCs w:val="28"/>
        </w:rPr>
        <w:t>от 3 апреля 2020 года № 47-5 «</w:t>
      </w:r>
      <w:r w:rsidRPr="00CB1093">
        <w:rPr>
          <w:rFonts w:ascii="Times New Roman" w:hAnsi="Times New Roman" w:cs="Times New Roman"/>
          <w:bCs/>
          <w:kern w:val="36"/>
          <w:sz w:val="28"/>
          <w:szCs w:val="28"/>
        </w:rPr>
        <w:t>Об определении порядка и размера возмещения затрат на обучение на дому детей с ограниченными возможностями из числа детей с инвалидностью по индивидуальному учебному плану по району Б</w:t>
      </w:r>
      <w:r w:rsidRPr="00CB109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әйтерек</w:t>
      </w:r>
      <w:r w:rsidRPr="00CB1093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</w:p>
    <w:p w:rsidR="004F1433" w:rsidRPr="00EF329D" w:rsidRDefault="004F1433" w:rsidP="000308B6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4F1433" w:rsidRDefault="004F1433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AA15F6" w:rsidRPr="009F630D" w:rsidRDefault="00AA15F6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совета:            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Жалмурзин Ф.К.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Бикеева З.С.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B6E" w:rsidRDefault="005A4B6E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F27F5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368E"/>
    <w:rsid w:val="000F27F5"/>
    <w:rsid w:val="0010122A"/>
    <w:rsid w:val="00131B67"/>
    <w:rsid w:val="0013342C"/>
    <w:rsid w:val="00135AFC"/>
    <w:rsid w:val="00152228"/>
    <w:rsid w:val="00167280"/>
    <w:rsid w:val="001741B0"/>
    <w:rsid w:val="001A395B"/>
    <w:rsid w:val="001B0CCE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C518D"/>
    <w:rsid w:val="002D20E6"/>
    <w:rsid w:val="002F57CA"/>
    <w:rsid w:val="003159C3"/>
    <w:rsid w:val="00335620"/>
    <w:rsid w:val="00340F39"/>
    <w:rsid w:val="003557D8"/>
    <w:rsid w:val="003D5450"/>
    <w:rsid w:val="003E2E32"/>
    <w:rsid w:val="003F0CBA"/>
    <w:rsid w:val="003F6E5E"/>
    <w:rsid w:val="003F793A"/>
    <w:rsid w:val="00410394"/>
    <w:rsid w:val="004926E2"/>
    <w:rsid w:val="00493F03"/>
    <w:rsid w:val="004D093A"/>
    <w:rsid w:val="004F0ED0"/>
    <w:rsid w:val="004F1433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7024D5"/>
    <w:rsid w:val="00713DAA"/>
    <w:rsid w:val="00725C5B"/>
    <w:rsid w:val="007302DA"/>
    <w:rsid w:val="00745EBF"/>
    <w:rsid w:val="00753D5F"/>
    <w:rsid w:val="007A2A4E"/>
    <w:rsid w:val="007A3613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E0833"/>
    <w:rsid w:val="008F67A3"/>
    <w:rsid w:val="0090076A"/>
    <w:rsid w:val="009261F0"/>
    <w:rsid w:val="0093621D"/>
    <w:rsid w:val="00954EBF"/>
    <w:rsid w:val="009C4C36"/>
    <w:rsid w:val="009C57CA"/>
    <w:rsid w:val="009E7E02"/>
    <w:rsid w:val="009F630D"/>
    <w:rsid w:val="00A0769E"/>
    <w:rsid w:val="00A231BB"/>
    <w:rsid w:val="00A7293A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51EF8"/>
    <w:rsid w:val="00C52884"/>
    <w:rsid w:val="00C91E29"/>
    <w:rsid w:val="00C93C30"/>
    <w:rsid w:val="00CB1093"/>
    <w:rsid w:val="00CC3D1E"/>
    <w:rsid w:val="00D24DBA"/>
    <w:rsid w:val="00D4596B"/>
    <w:rsid w:val="00D64FC6"/>
    <w:rsid w:val="00E0108D"/>
    <w:rsid w:val="00E04271"/>
    <w:rsid w:val="00E64F7C"/>
    <w:rsid w:val="00E92310"/>
    <w:rsid w:val="00EF329D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F8DD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329B4-8355-4997-B7BE-3ED27F1BC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82</cp:revision>
  <cp:lastPrinted>2023-05-12T13:21:00Z</cp:lastPrinted>
  <dcterms:created xsi:type="dcterms:W3CDTF">2020-11-06T04:31:00Z</dcterms:created>
  <dcterms:modified xsi:type="dcterms:W3CDTF">2023-11-29T11:33:00Z</dcterms:modified>
</cp:coreProperties>
</file>